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after="240"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Some of the major points to remember are: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Write out the question prior to answering it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b w:val="1"/>
          <w:bCs w:val="1"/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b w:val="0"/>
          <w:bCs w:val="0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Answer in your own words -</w:t>
      </w:r>
      <w:r>
        <w:rPr>
          <w:b w:val="0"/>
          <w:bCs w:val="0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 </w:t>
      </w:r>
      <w:r>
        <w:rPr>
          <w:b w:val="1"/>
          <w:bCs w:val="1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As a rule of thumb, no more than 10% of your response to review questions should be quoted.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Have at least one intext citation per question, such as [Moseley, 47], unless it is entirely an opinion question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Use quotes if you copy three or more words and include an intext citation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Use a minimum of three resources - the textbook, one item from "lecture" - the videos I provide each module, and one outside source that you have researched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Provide a </w:t>
      </w:r>
      <w:r>
        <w:rPr>
          <w:outline w:val="0"/>
          <w:color w:val="ff1902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FF1A03"/>
            </w14:solidFill>
          </w14:textFill>
        </w:rPr>
        <w:t>Works Cited or Reference Section in MLA Style</w:t>
      </w: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 at the end of the paper. Use a website such as Citation Machine to help you.</w:t>
      </w:r>
    </w:p>
    <w:p>
      <w:pPr>
        <w:pStyle w:val="Default"/>
        <w:spacing w:after="240" w:line="380" w:lineRule="atLeast"/>
        <w:rPr>
          <w:b w:val="1"/>
          <w:bCs w:val="1"/>
          <w:outline w:val="0"/>
          <w:color w:val="0000ff"/>
          <w:sz w:val="32"/>
          <w:szCs w:val="32"/>
          <w:u w:color="0000ff"/>
          <w:shd w:val="clear" w:color="auto" w:fill="ffffff"/>
          <w14:textOutline w14:w="3175" w14:cap="flat">
            <w14:solidFill>
              <w14:srgbClr w14:val="0000FF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</w:pPr>
    </w:p>
    <w:p>
      <w:pPr>
        <w:pStyle w:val="Default"/>
        <w:spacing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:lang w:val="ru-RU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ru-RU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Watch the following YouTube Video. Information from at least one of these sources must be referenced in answering your Questions. Please be sure to use intext citations and reference them.</w:t>
      </w:r>
    </w:p>
    <w:p>
      <w:pPr>
        <w:pStyle w:val="Default"/>
        <w:spacing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:lang w:val="ru-RU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  <w:r>
        <w:rPr>
          <w:rStyle w:val="Hyperlink.0"/>
          <w:lang w:val="ru-RU"/>
        </w:rPr>
        <w:fldChar w:fldCharType="begin" w:fldLock="0"/>
      </w:r>
      <w:r>
        <w:rPr>
          <w:rStyle w:val="Hyperlink.0"/>
          <w:lang w:val="ru-RU"/>
        </w:rPr>
        <w:instrText xml:space="preserve"> HYPERLINK "https://www.youtube.com/watch?v=3zIkLI5MCgI"</w:instrText>
      </w:r>
      <w:r>
        <w:rPr>
          <w:rStyle w:val="Hyperlink.0"/>
          <w:lang w:val="ru-RU"/>
        </w:rPr>
        <w:fldChar w:fldCharType="separate" w:fldLock="0"/>
      </w:r>
      <w:r>
        <w:rPr>
          <w:rStyle w:val="Hyperlink.0"/>
          <w:rtl w:val="0"/>
          <w:lang w:val="ru-RU"/>
        </w:rPr>
        <w:t>https://www.youtube.com/watch?v=3zIkLI5MCgI</w:t>
      </w:r>
      <w:r>
        <w:rPr>
          <w:lang w:val="ru-RU"/>
        </w:rPr>
        <w:fldChar w:fldCharType="end" w:fldLock="0"/>
      </w: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</w:p>
    <w:p>
      <w:pPr>
        <w:pStyle w:val="Default"/>
        <w:spacing w:after="120" w:line="640" w:lineRule="atLeast"/>
        <w:rPr>
          <w:outline w:val="0"/>
          <w:color w:val="2d3b45"/>
          <w:sz w:val="43"/>
          <w:szCs w:val="43"/>
          <w:u w:color="2d3b45"/>
          <w:shd w:val="clear" w:color="auto" w:fill="ffffff"/>
          <w:lang w:val="it-IT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43"/>
          <w:szCs w:val="43"/>
          <w:u w:color="2d3b45"/>
          <w:shd w:val="clear" w:color="auto" w:fill="ffffff"/>
          <w:rtl w:val="0"/>
          <w:lang w:val="it-IT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Questions</w:t>
      </w:r>
    </w:p>
    <w:p>
      <w:pPr>
        <w:pStyle w:val="Default"/>
        <w:spacing w:after="240"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Respond to the following ten questions/prompts and attach your response in a word document, with extension .doc or .docx.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Identify and explain the three levels of employee motivation.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In a management seminar taught by one of the authors to supervisors in a large shipyard, one supervisor commented: 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“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We have very little opportunity to 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‘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motivate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’ 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employees. All monetary factors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—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starting pay, yearly merit increases, and bonuses based on the yard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’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 profits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—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are controlled by upper management, with no input from supervisors. We don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’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t have anything to motivate with.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” 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Do you agree or disagree with this supervisor? Why?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are the elements of goal-setting theory? Explain.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are some important characteristics of each of the following generations?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Identify five important steps to motivating employees.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Briefly discuss the major factors that may influence the choice of an individual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’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 leadership style. Correlate these factors with different leadership styles.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Discuss how a supervisor would determine the readiness level of an employee.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leadership actions fall under the category of task behaviors, and what actions fall under the category of relationship behaviors?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Of the various leadership approaches discussed in the chapter, which one would you most prefer your boss to use in working with you and your group? Explain your reasons.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are the components of emotional intelligence, and why is emotional intelligence important for effective leadership?</w:t>
      </w:r>
    </w:p>
    <w:p>
      <w:pPr>
        <w:pStyle w:val="Default"/>
        <w:numPr>
          <w:ilvl w:val="0"/>
          <w:numId w:val="6"/>
        </w:numPr>
        <w:spacing w:line="30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0"/>
          <w:iCs w:val="0"/>
          <w:outline w:val="0"/>
          <w:color w:val="2d3b45"/>
          <w:sz w:val="32"/>
          <w:szCs w:val="32"/>
          <w:shd w:val="clear" w:color="auto" w:fill="ffffff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bered"/>
  </w:abstractNum>
  <w:abstractNum w:abstractNumId="3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Numbered.0"/>
  </w:abstractNum>
  <w:abstractNum w:abstractNumId="5">
    <w:multiLevelType w:val="hybridMultilevel"/>
    <w:styleLink w:val="Numbered.0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Numbered">
    <w:name w:val="Numbered"/>
    <w:pPr>
      <w:numPr>
        <w:numId w:val="3"/>
      </w:numPr>
    </w:pPr>
  </w:style>
  <w:style w:type="numbering" w:styleId="Numbered.0">
    <w:name w:val="Numbered.0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